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456A" w:rsidRDefault="0011456A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>
        <w:rPr>
          <w:noProof/>
        </w:rPr>
        <w:drawing>
          <wp:inline distT="0" distB="0" distL="0" distR="0" wp14:anchorId="07167958" wp14:editId="3B061584">
            <wp:extent cx="9067800" cy="60198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67800" cy="601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1456A" w:rsidRDefault="0011456A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:rsidR="0011456A" w:rsidRDefault="0011456A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:rsidR="0011456A" w:rsidRDefault="0011456A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lastRenderedPageBreak/>
        <w:t>2019-07-12 12:59:05.263628 &lt;I&gt; &lt;main_linux.c:281&gt; Brick Daemon 2.2.2+redbrick started (</w:t>
      </w:r>
      <w:proofErr w:type="spellStart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pid</w:t>
      </w:r>
      <w:proofErr w:type="spellEnd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: 435, </w:t>
      </w:r>
      <w:proofErr w:type="spellStart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daemonized</w:t>
      </w:r>
      <w:proofErr w:type="spellEnd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: 1)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12:59:07.039748 &lt;I&gt; &lt;red_extension.c:524&gt; Could not find Extension at position 0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12:59:07.040243 &lt;I&gt; &lt;red_extension.c:524&gt; Could not find Extension at position 1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12:59:07.053146 &lt;I&gt; &lt;redapid.c:309&gt; Connected to RED Brick API Daemon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12:59:07.668129 &lt;I&gt; &lt;red_stack.c:531&gt; SPI stack slave discovery done. Found 1 slave(s) with 1 UID(s) in total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13:07:05.490192 &lt;I&gt; &lt;main_linux.c:281&gt; Brick Daemon 2.2.2+redbrick started (</w:t>
      </w:r>
      <w:proofErr w:type="spellStart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pid</w:t>
      </w:r>
      <w:proofErr w:type="spellEnd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: 418, </w:t>
      </w:r>
      <w:proofErr w:type="spellStart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daemonized</w:t>
      </w:r>
      <w:proofErr w:type="spellEnd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: 1)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13:07:07.279586 &lt;I&gt; &lt;red_extension.c:524&gt; Could not find Extension at position 0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13:07:07.280076 &lt;I&gt; &lt;red_extension.c:524&gt; Could not find Extension at position 1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13:07:07.284614 &lt;I&gt; &lt;redapid.c:309&gt; Connected to RED Brick API Daemon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13:07:07.894855 &lt;I&gt; &lt;red_stack.c:531&gt; SPI stack slave discovery done. Found 1 slave(s) with 1 UID(s) in total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 xml:space="preserve">2019-07-12 20:07:17.949906 &lt;I&gt; &lt;network.c:373&gt; Added new client (N: </w:t>
      </w:r>
      <w:proofErr w:type="spellStart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g_red_brick</w:t>
      </w:r>
      <w:proofErr w:type="spellEnd"/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, T: file, H: 23, A: disabled)</w:t>
      </w:r>
    </w:p>
    <w:p w:rsidR="00425E55" w:rsidRPr="00425E55" w:rsidRDefault="00425E55" w:rsidP="00425E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</w:pPr>
      <w:r w:rsidRPr="00425E55">
        <w:rPr>
          <w:rFonts w:ascii="Times New Roman" w:eastAsia="Times New Roman" w:hAnsi="Times New Roman" w:cs="Times New Roman"/>
          <w:sz w:val="24"/>
          <w:szCs w:val="24"/>
          <w:lang w:val="en-GB" w:eastAsia="de-DE"/>
        </w:rPr>
        <w:t>2019-07-12 20:07:17.950075 &lt;I&gt; &lt;red_usb_gadget.c:115&gt; Connected to RED Brick USB gadget</w:t>
      </w:r>
    </w:p>
    <w:p w:rsidR="00FA780F" w:rsidRPr="00425E55" w:rsidRDefault="00CA099C">
      <w:pPr>
        <w:rPr>
          <w:lang w:val="en-GB"/>
        </w:rPr>
      </w:pPr>
    </w:p>
    <w:sectPr w:rsidR="00FA780F" w:rsidRPr="00425E55" w:rsidSect="00425E5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E55"/>
    <w:rsid w:val="0011456A"/>
    <w:rsid w:val="00425E55"/>
    <w:rsid w:val="005477DD"/>
    <w:rsid w:val="00613EED"/>
    <w:rsid w:val="009A2A7D"/>
    <w:rsid w:val="00CA0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ECD21"/>
  <w15:chartTrackingRefBased/>
  <w15:docId w15:val="{AF93F535-AF0B-4F1C-B901-377E069EE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rsid w:val="00425E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425E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228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164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Hermann Hamberger</dc:creator>
  <cp:keywords/>
  <dc:description/>
  <cp:lastModifiedBy>Hermann Hamberger</cp:lastModifiedBy>
  <cp:revision>5</cp:revision>
  <dcterms:created xsi:type="dcterms:W3CDTF">2019-07-12T18:13:00Z</dcterms:created>
  <dcterms:modified xsi:type="dcterms:W3CDTF">2019-07-12T18:27:00Z</dcterms:modified>
</cp:coreProperties>
</file>