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0F" w:rsidRPr="00151644" w:rsidRDefault="009476B4">
      <w:pPr>
        <w:rPr>
          <w:sz w:val="28"/>
          <w:szCs w:val="28"/>
        </w:rPr>
      </w:pPr>
      <w:r w:rsidRPr="00151644">
        <w:rPr>
          <w:sz w:val="28"/>
          <w:szCs w:val="28"/>
        </w:rPr>
        <w:t>Erläuterungen zum Program „EmailComTest“</w:t>
      </w:r>
    </w:p>
    <w:p w:rsidR="00DF4E4D" w:rsidRDefault="00151644">
      <w:r>
        <w:t>Mit dem Programm möchte ich eine Textdatei vom R</w:t>
      </w:r>
      <w:r w:rsidR="00DF4E4D">
        <w:t>ed-Brick aus an meine Emailadresse senden.</w:t>
      </w:r>
      <w:r w:rsidR="00DF4E4D">
        <w:br/>
        <w:t>Das Programm habe ich unter VB</w:t>
      </w:r>
      <w:r w:rsidR="00B20356">
        <w:t xml:space="preserve"> Studio</w:t>
      </w:r>
      <w:r w:rsidR="00DF4E4D">
        <w:t xml:space="preserve"> 2017 entwickelt und es funktioniert auf dem Laptop einwandfrei.</w:t>
      </w:r>
    </w:p>
    <w:p w:rsidR="00DF4E4D" w:rsidRDefault="00DF4E4D">
      <w:r>
        <w:t>Die ausführbare Datei heißt „EmailComTest.exe“</w:t>
      </w:r>
      <w:r>
        <w:br/>
        <w:t>Die Textdatei, die an meine Emailadresse gesendet werden soll</w:t>
      </w:r>
      <w:r w:rsidR="00E25C77">
        <w:t xml:space="preserve">, </w:t>
      </w:r>
      <w:r>
        <w:t>heißt „Testdatei.txt“</w:t>
      </w:r>
    </w:p>
    <w:p w:rsidR="00DF4E4D" w:rsidRDefault="00DF4E4D">
      <w:r>
        <w:t xml:space="preserve">Die </w:t>
      </w:r>
      <w:r w:rsidR="00E25C77">
        <w:t>beiden Dateien befinden sich auf dem Laptop im Ordner „EmailComTest“</w:t>
      </w:r>
    </w:p>
    <w:p w:rsidR="00E25C77" w:rsidRDefault="00E25C77">
      <w:r>
        <w:rPr>
          <w:noProof/>
        </w:rPr>
        <w:drawing>
          <wp:inline distT="0" distB="0" distL="0" distR="0" wp14:anchorId="654EDEC2" wp14:editId="54D8FEDC">
            <wp:extent cx="5544283" cy="10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45" t="8331" r="26257" b="71611"/>
                    <a:stretch/>
                  </pic:blipFill>
                  <pic:spPr bwMode="auto">
                    <a:xfrm>
                      <a:off x="0" y="0"/>
                      <a:ext cx="5561261" cy="1098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C77" w:rsidRDefault="00B20356">
      <w:r>
        <w:t>Den Ordner „EmailComTest“ übertrage ich auf den Red-Brick:</w:t>
      </w:r>
    </w:p>
    <w:p w:rsidR="00B20356" w:rsidRDefault="00B20356">
      <w:r>
        <w:rPr>
          <w:noProof/>
        </w:rPr>
        <w:drawing>
          <wp:inline distT="0" distB="0" distL="0" distR="0" wp14:anchorId="616A78CF" wp14:editId="505A96B4">
            <wp:extent cx="5760720" cy="38246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56" w:rsidRDefault="00B20356">
      <w:r>
        <w:rPr>
          <w:noProof/>
        </w:rPr>
        <w:lastRenderedPageBreak/>
        <w:drawing>
          <wp:inline distT="0" distB="0" distL="0" distR="0" wp14:anchorId="0142AF6F" wp14:editId="71FAF6DE">
            <wp:extent cx="5760720" cy="4210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56" w:rsidRDefault="00B34490">
      <w:r>
        <w:rPr>
          <w:noProof/>
        </w:rPr>
        <w:drawing>
          <wp:inline distT="0" distB="0" distL="0" distR="0" wp14:anchorId="0147BBD2" wp14:editId="711CDF6B">
            <wp:extent cx="5760720" cy="42100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lastRenderedPageBreak/>
        <w:drawing>
          <wp:inline distT="0" distB="0" distL="0" distR="0" wp14:anchorId="6388C412" wp14:editId="05B317C3">
            <wp:extent cx="5760720" cy="4210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drawing>
          <wp:inline distT="0" distB="0" distL="0" distR="0" wp14:anchorId="3D1E303D" wp14:editId="39D3F0BA">
            <wp:extent cx="5760720" cy="42100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lastRenderedPageBreak/>
        <w:drawing>
          <wp:inline distT="0" distB="0" distL="0" distR="0" wp14:anchorId="42E1EFED" wp14:editId="4D6A8A05">
            <wp:extent cx="5760720" cy="42100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drawing>
          <wp:inline distT="0" distB="0" distL="0" distR="0" wp14:anchorId="63B24714" wp14:editId="32B01061">
            <wp:extent cx="5760720" cy="42100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lastRenderedPageBreak/>
        <w:drawing>
          <wp:inline distT="0" distB="0" distL="0" distR="0" wp14:anchorId="6831594B" wp14:editId="32821328">
            <wp:extent cx="5760720" cy="42100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drawing>
          <wp:inline distT="0" distB="0" distL="0" distR="0" wp14:anchorId="0070940E" wp14:editId="33EBCEFF">
            <wp:extent cx="5760720" cy="3824605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6A6" w:rsidRDefault="00DF66A6"/>
    <w:p w:rsidR="00B34490" w:rsidRDefault="00B34490">
      <w:r>
        <w:rPr>
          <w:noProof/>
        </w:rPr>
        <w:lastRenderedPageBreak/>
        <w:drawing>
          <wp:inline distT="0" distB="0" distL="0" distR="0" wp14:anchorId="6821D937" wp14:editId="51F2F60F">
            <wp:extent cx="5760720" cy="3824605"/>
            <wp:effectExtent l="0" t="0" r="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drawing>
          <wp:inline distT="0" distB="0" distL="0" distR="0" wp14:anchorId="14BB823A" wp14:editId="65F1B8A5">
            <wp:extent cx="5760720" cy="3824605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lastRenderedPageBreak/>
        <w:drawing>
          <wp:inline distT="0" distB="0" distL="0" distR="0" wp14:anchorId="7EB504DB" wp14:editId="40031325">
            <wp:extent cx="5760720" cy="3824605"/>
            <wp:effectExtent l="0" t="0" r="0" b="444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0" w:rsidRDefault="00B34490">
      <w:r>
        <w:rPr>
          <w:noProof/>
        </w:rPr>
        <w:drawing>
          <wp:inline distT="0" distB="0" distL="0" distR="0" wp14:anchorId="6F651FEF" wp14:editId="1AB2C297">
            <wp:extent cx="5760720" cy="3824605"/>
            <wp:effectExtent l="0" t="0" r="0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6A6" w:rsidRDefault="00DF66A6" w:rsidP="00DF66A6">
      <w:r>
        <w:t>Das Programm läuft auf dem Red-Brick nicht, error (exit code: 1)</w:t>
      </w:r>
    </w:p>
    <w:p w:rsidR="00DF66A6" w:rsidRDefault="00DF66A6" w:rsidP="00DF66A6">
      <w:r>
        <w:t xml:space="preserve">Das Programm </w:t>
      </w:r>
      <w:r>
        <w:t xml:space="preserve">kann auch nicht </w:t>
      </w:r>
      <w:r>
        <w:t xml:space="preserve">vom Laptop aus </w:t>
      </w:r>
      <w:r>
        <w:t>ge</w:t>
      </w:r>
      <w:r>
        <w:t>starte</w:t>
      </w:r>
      <w:r>
        <w:t>t werden</w:t>
      </w:r>
      <w:r>
        <w:t xml:space="preserve">, weil der Pfad bzw. das Programm nicht gefunden </w:t>
      </w:r>
      <w:proofErr w:type="gramStart"/>
      <w:r>
        <w:t>wird</w:t>
      </w:r>
      <w:proofErr w:type="gramEnd"/>
      <w:r>
        <w:t>.</w:t>
      </w:r>
    </w:p>
    <w:p w:rsidR="00DF66A6" w:rsidRDefault="00DF66A6">
      <w:r>
        <w:t xml:space="preserve">Gibt es einen Befehl, mit dem man an der Konsole die Pfade auf dem Red-Brick auflisten kann? </w:t>
      </w:r>
      <w:bookmarkStart w:id="0" w:name="_GoBack"/>
      <w:bookmarkEnd w:id="0"/>
    </w:p>
    <w:sectPr w:rsidR="00DF6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B4"/>
    <w:rsid w:val="00151644"/>
    <w:rsid w:val="005477DD"/>
    <w:rsid w:val="009476B4"/>
    <w:rsid w:val="009A2A7D"/>
    <w:rsid w:val="00B20356"/>
    <w:rsid w:val="00B34490"/>
    <w:rsid w:val="00D3040E"/>
    <w:rsid w:val="00DF4E4D"/>
    <w:rsid w:val="00DF66A6"/>
    <w:rsid w:val="00E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9B0"/>
  <w15:chartTrackingRefBased/>
  <w15:docId w15:val="{C46839E7-AC81-48ED-ACC3-52E6CB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Hamberger</dc:creator>
  <cp:keywords/>
  <dc:description/>
  <cp:lastModifiedBy>Hermann Hamberger</cp:lastModifiedBy>
  <cp:revision>2</cp:revision>
  <dcterms:created xsi:type="dcterms:W3CDTF">2019-09-06T17:47:00Z</dcterms:created>
  <dcterms:modified xsi:type="dcterms:W3CDTF">2019-09-06T20:59:00Z</dcterms:modified>
</cp:coreProperties>
</file>